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CA" w:rsidRPr="007062C5" w:rsidRDefault="007962CA" w:rsidP="007962CA">
      <w:r w:rsidRPr="007062C5">
        <w:t>Have a go below….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62CA" w:rsidTr="006A4DA2">
        <w:tc>
          <w:tcPr>
            <w:tcW w:w="4508" w:type="dxa"/>
          </w:tcPr>
          <w:p w:rsidR="007962CA" w:rsidRDefault="007962CA" w:rsidP="006A4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Strengths</w:t>
            </w: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7962CA" w:rsidRDefault="007962CA" w:rsidP="006A4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Weaknesses</w:t>
            </w:r>
          </w:p>
        </w:tc>
      </w:tr>
      <w:tr w:rsidR="007962CA" w:rsidTr="006A4DA2">
        <w:tc>
          <w:tcPr>
            <w:tcW w:w="4508" w:type="dxa"/>
          </w:tcPr>
          <w:p w:rsidR="007962CA" w:rsidRDefault="007962CA" w:rsidP="006A4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Opportunities</w:t>
            </w: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7962CA" w:rsidRDefault="007962CA" w:rsidP="006A4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Threats</w:t>
            </w: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  <w:p w:rsidR="007962CA" w:rsidRDefault="007962CA" w:rsidP="006A4DA2">
            <w:pPr>
              <w:rPr>
                <w:sz w:val="24"/>
                <w:szCs w:val="24"/>
              </w:rPr>
            </w:pPr>
          </w:p>
        </w:tc>
      </w:tr>
    </w:tbl>
    <w:p w:rsidR="007962CA" w:rsidRDefault="007962CA" w:rsidP="007962CA">
      <w:pPr>
        <w:rPr>
          <w:sz w:val="24"/>
          <w:szCs w:val="24"/>
        </w:rPr>
      </w:pPr>
    </w:p>
    <w:p w:rsidR="00772B9D" w:rsidRDefault="007962CA"/>
    <w:sectPr w:rsidR="00772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CA"/>
    <w:rsid w:val="003B196C"/>
    <w:rsid w:val="007962CA"/>
    <w:rsid w:val="00B5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E774F-4511-4990-B3D5-1815184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Wood</dc:creator>
  <cp:keywords/>
  <dc:description/>
  <cp:lastModifiedBy>Ruth Wood</cp:lastModifiedBy>
  <cp:revision>1</cp:revision>
  <dcterms:created xsi:type="dcterms:W3CDTF">2014-10-16T12:47:00Z</dcterms:created>
  <dcterms:modified xsi:type="dcterms:W3CDTF">2014-10-16T12:47:00Z</dcterms:modified>
</cp:coreProperties>
</file>